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C2" w:rsidRDefault="00994C0F"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09FC8A2" wp14:editId="5CE097C3">
            <wp:simplePos x="0" y="0"/>
            <wp:positionH relativeFrom="margin">
              <wp:posOffset>1814830</wp:posOffset>
            </wp:positionH>
            <wp:positionV relativeFrom="margin">
              <wp:posOffset>-280670</wp:posOffset>
            </wp:positionV>
            <wp:extent cx="2514600" cy="196215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us_universitesi_yeni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1DC" w:rsidRDefault="004811DC"/>
    <w:p w:rsidR="004811DC" w:rsidRDefault="004811DC"/>
    <w:p w:rsidR="004811DC" w:rsidRDefault="004811DC"/>
    <w:p w:rsidR="004811DC" w:rsidRDefault="004811DC" w:rsidP="00994C0F"/>
    <w:p w:rsidR="00994C0F" w:rsidRDefault="00994C0F" w:rsidP="00994C0F">
      <w:r>
        <w:t xml:space="preserve">                                             </w:t>
      </w:r>
    </w:p>
    <w:p w:rsidR="00994C0F" w:rsidRPr="00994C0F" w:rsidRDefault="00994C0F" w:rsidP="00806C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C0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4C0F">
        <w:rPr>
          <w:rFonts w:ascii="Times New Roman" w:hAnsi="Times New Roman" w:cs="Times New Roman"/>
          <w:sz w:val="28"/>
          <w:szCs w:val="28"/>
        </w:rPr>
        <w:t xml:space="preserve">   </w:t>
      </w:r>
      <w:r w:rsidRPr="00994C0F">
        <w:rPr>
          <w:rFonts w:ascii="Times New Roman" w:hAnsi="Times New Roman" w:cs="Times New Roman"/>
          <w:b/>
          <w:sz w:val="28"/>
          <w:szCs w:val="28"/>
        </w:rPr>
        <w:t>BASIN BÜLTENİ</w:t>
      </w:r>
    </w:p>
    <w:p w:rsidR="004811DC" w:rsidRPr="00994C0F" w:rsidRDefault="00994C0F" w:rsidP="00806CB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4C0F">
        <w:rPr>
          <w:rFonts w:ascii="Times New Roman" w:hAnsi="Times New Roman" w:cs="Times New Roman"/>
          <w:b/>
          <w:sz w:val="26"/>
          <w:szCs w:val="26"/>
        </w:rPr>
        <w:t>DEĞİŞİM ÇOCUKLARDA BAŞLAR</w:t>
      </w:r>
    </w:p>
    <w:p w:rsidR="004811DC" w:rsidRPr="009D298C" w:rsidRDefault="004811DC" w:rsidP="00806C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>Doğuş Üniversitesi Halkla İlişkiler ve Tanıtım öğrencileri a</w:t>
      </w:r>
      <w:r w:rsidR="00994C0F"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kran zorbalığına dikkat çekmek amacıyla </w:t>
      </w:r>
      <w:r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>okullarda uzman kişiler tarafından semine</w:t>
      </w:r>
      <w:r w:rsidR="00EB5C07"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>rler düzenledi.</w:t>
      </w:r>
    </w:p>
    <w:p w:rsidR="00EB5C07" w:rsidRPr="009D298C" w:rsidRDefault="00EB5C07" w:rsidP="00806C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Toplumda henüz akran zorbalığı bilinci olmadığından, </w:t>
      </w:r>
      <w:r w:rsidR="00994C0F"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r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konuya dikkat çekmek isteyen </w:t>
      </w:r>
      <w:r w:rsidR="00994C0F"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Doğuş Üniversitesi </w:t>
      </w:r>
      <w:r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>öğrenciler</w:t>
      </w:r>
      <w:r w:rsidR="00994C0F"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Nur Yazgı</w:t>
      </w:r>
      <w:r w:rsidR="00994C0F"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>, Esma Alagöz</w:t>
      </w:r>
      <w:r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Beyza Nur Şadi, Öğretim Görevlisi </w:t>
      </w:r>
      <w:r w:rsidR="00994C0F"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Doktor </w:t>
      </w:r>
      <w:proofErr w:type="spellStart"/>
      <w:r w:rsidR="00994C0F"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>Nurperi</w:t>
      </w:r>
      <w:proofErr w:type="spellEnd"/>
      <w:r w:rsidR="00994C0F"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İçli önderliğinde </w:t>
      </w:r>
      <w:r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>sosyal sorumluluk projesi kapsamındaki tez çalışmalarını hayata geçirdiler.</w:t>
      </w:r>
      <w:r w:rsidR="00994C0F"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Akran zorbalığı; aynı yaştaki çocuk ve ergenlerin birbirlerine uyguladığı psi</w:t>
      </w:r>
      <w:r w:rsidR="00293306"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>kolojik, sözel, fiziksel, sanal her türlü zorbalık “şiddet” türüdür. Akran zorbalığının çözümü ise çocuklar ve ailelerde farkındalık oluşturmaktan geçmektedir.</w:t>
      </w:r>
    </w:p>
    <w:p w:rsidR="005822BE" w:rsidRPr="009D298C" w:rsidRDefault="00EB5C07" w:rsidP="00806C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>Bu çalışmada Uzman Psikolog Esra Keskin tarafından 17 Nisan 2018 tarihinde Bostancı</w:t>
      </w:r>
      <w:r w:rsidR="00293306"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Melih İsfendiyar İlkokulu’nda; </w:t>
      </w:r>
      <w:r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Çocuk Gelişim Uzmanı Ayşenur Çelik tarafından ise 18 Nisan 2018 tarihinde Ümraniye Hasan Tahsin İlkokulu’nda akran zorbalığı konusunda seminerler verildi. </w:t>
      </w:r>
      <w:r w:rsidR="005822BE"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>Okullarda akran zorbalığı konusunda gönüllü olarak bilinç oluşturmanın amaçla</w:t>
      </w:r>
      <w:r w:rsidR="00293306"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5822BE"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dığı seminerlerle toplam 290 ilkokul öğrencisine ulaşıldı. </w:t>
      </w:r>
    </w:p>
    <w:p w:rsidR="009D298C" w:rsidRPr="00806CBB" w:rsidRDefault="005822BE" w:rsidP="00806C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>Verilen seminerlere öğretmenl</w:t>
      </w:r>
      <w:r w:rsidR="00293306"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 ve okul müdürleri tarafından </w:t>
      </w:r>
      <w:r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>büyük ilgi gösterildi. Yapılan bu çalışmaların devam ettirilmesi talebi alınarak proje başarıyla sonuca ulaştırılmıştır.</w:t>
      </w:r>
    </w:p>
    <w:p w:rsidR="00293306" w:rsidRPr="009D298C" w:rsidRDefault="009D298C" w:rsidP="00806C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98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İletişim</w:t>
      </w:r>
    </w:p>
    <w:p w:rsidR="009D298C" w:rsidRPr="009D298C" w:rsidRDefault="009D298C" w:rsidP="00806C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>Nur Yazgı, Esma Alagöz, Beyza Nur Şadi</w:t>
      </w:r>
    </w:p>
    <w:p w:rsidR="009D298C" w:rsidRPr="009D298C" w:rsidRDefault="005822BE" w:rsidP="00806C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29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Adres:</w:t>
      </w:r>
      <w:r w:rsidR="009D298C" w:rsidRPr="009D298C">
        <w:rPr>
          <w:rStyle w:val="w8qarf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="009D298C" w:rsidRPr="009D298C">
        <w:rPr>
          <w:rStyle w:val="lrzx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Hasanpaşa Mah. Zeamet Sok. No:21, 34722 Acıbadem, Kadıköy/İstanbul</w:t>
      </w:r>
    </w:p>
    <w:p w:rsidR="004811DC" w:rsidRPr="009D298C" w:rsidRDefault="005822BE" w:rsidP="00806C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29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Tel</w:t>
      </w:r>
      <w:r w:rsidR="009D298C" w:rsidRPr="009D29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efon</w:t>
      </w:r>
      <w:r w:rsidRPr="009D29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9D29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3306" w:rsidRPr="009D29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 (216) </w:t>
      </w:r>
      <w:hyperlink r:id="rId9" w:tooltip="Hangout üzerinden ara" w:history="1">
        <w:r w:rsidR="00293306" w:rsidRPr="009D298C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444 7</w:t>
        </w:r>
        <w:r w:rsidRPr="009D298C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9</w:t>
        </w:r>
        <w:r w:rsidR="00293306" w:rsidRPr="009D298C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Pr="009D298C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97</w:t>
        </w:r>
      </w:hyperlink>
      <w:r w:rsidRPr="009D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</w:p>
    <w:sectPr w:rsidR="004811DC" w:rsidRPr="009D298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5A" w:rsidRDefault="00D01B5A" w:rsidP="005822BE">
      <w:pPr>
        <w:spacing w:after="0" w:line="240" w:lineRule="auto"/>
      </w:pPr>
      <w:r>
        <w:separator/>
      </w:r>
    </w:p>
  </w:endnote>
  <w:endnote w:type="continuationSeparator" w:id="0">
    <w:p w:rsidR="00D01B5A" w:rsidRDefault="00D01B5A" w:rsidP="0058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5A" w:rsidRDefault="00D01B5A" w:rsidP="005822BE">
      <w:pPr>
        <w:spacing w:after="0" w:line="240" w:lineRule="auto"/>
      </w:pPr>
      <w:r>
        <w:separator/>
      </w:r>
    </w:p>
  </w:footnote>
  <w:footnote w:type="continuationSeparator" w:id="0">
    <w:p w:rsidR="00D01B5A" w:rsidRDefault="00D01B5A" w:rsidP="00582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BE" w:rsidRPr="005822BE" w:rsidRDefault="005822BE">
    <w:pPr>
      <w:pStyle w:val="stbilgi"/>
    </w:pPr>
    <w:r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</w:rPr>
        <w:alias w:val="Tarih"/>
        <w:id w:val="78404859"/>
        <w:placeholder>
          <w:docPart w:val="5046F8A561C44868924F3EA67194BB09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8-04-20T00:00:00Z">
          <w:dateFormat w:val="dd MMMM yyyy"/>
          <w:lid w:val="tr-TR"/>
          <w:storeMappedDataAs w:val="dateTime"/>
          <w:calendar w:val="gregorian"/>
        </w:date>
      </w:sdtPr>
      <w:sdtEndPr/>
      <w:sdtContent>
        <w:r w:rsidR="00094CC4">
          <w:rPr>
            <w:rFonts w:asciiTheme="majorHAnsi" w:eastAsiaTheme="majorEastAsia" w:hAnsiTheme="majorHAnsi" w:cstheme="majorBidi"/>
            <w:sz w:val="24"/>
          </w:rPr>
          <w:t>20</w:t>
        </w:r>
        <w:r w:rsidRPr="005822BE">
          <w:rPr>
            <w:rFonts w:asciiTheme="majorHAnsi" w:eastAsiaTheme="majorEastAsia" w:hAnsiTheme="majorHAnsi" w:cstheme="majorBidi"/>
            <w:sz w:val="24"/>
          </w:rPr>
          <w:t xml:space="preserve"> Nisan 2018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DC"/>
    <w:rsid w:val="00094CC4"/>
    <w:rsid w:val="000C4892"/>
    <w:rsid w:val="00293306"/>
    <w:rsid w:val="004811DC"/>
    <w:rsid w:val="00484B5E"/>
    <w:rsid w:val="005822BE"/>
    <w:rsid w:val="006244B0"/>
    <w:rsid w:val="00806CBB"/>
    <w:rsid w:val="0098506E"/>
    <w:rsid w:val="00994C0F"/>
    <w:rsid w:val="009D02C2"/>
    <w:rsid w:val="009D298C"/>
    <w:rsid w:val="00D01B5A"/>
    <w:rsid w:val="00EB5C07"/>
    <w:rsid w:val="00F1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1D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5822B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8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22BE"/>
  </w:style>
  <w:style w:type="paragraph" w:styleId="Altbilgi">
    <w:name w:val="footer"/>
    <w:basedOn w:val="Normal"/>
    <w:link w:val="AltbilgiChar"/>
    <w:uiPriority w:val="99"/>
    <w:unhideWhenUsed/>
    <w:rsid w:val="0058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22BE"/>
  </w:style>
  <w:style w:type="character" w:customStyle="1" w:styleId="w8qarf">
    <w:name w:val="w8qarf"/>
    <w:basedOn w:val="VarsaylanParagrafYazTipi"/>
    <w:rsid w:val="009D298C"/>
  </w:style>
  <w:style w:type="character" w:customStyle="1" w:styleId="lrzxr">
    <w:name w:val="lrzxr"/>
    <w:basedOn w:val="VarsaylanParagrafYazTipi"/>
    <w:rsid w:val="009D298C"/>
  </w:style>
  <w:style w:type="paragraph" w:styleId="ListeParagraf">
    <w:name w:val="List Paragraph"/>
    <w:basedOn w:val="Normal"/>
    <w:uiPriority w:val="34"/>
    <w:qFormat/>
    <w:rsid w:val="009D2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1D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5822B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8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22BE"/>
  </w:style>
  <w:style w:type="paragraph" w:styleId="Altbilgi">
    <w:name w:val="footer"/>
    <w:basedOn w:val="Normal"/>
    <w:link w:val="AltbilgiChar"/>
    <w:uiPriority w:val="99"/>
    <w:unhideWhenUsed/>
    <w:rsid w:val="0058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22BE"/>
  </w:style>
  <w:style w:type="character" w:customStyle="1" w:styleId="w8qarf">
    <w:name w:val="w8qarf"/>
    <w:basedOn w:val="VarsaylanParagrafYazTipi"/>
    <w:rsid w:val="009D298C"/>
  </w:style>
  <w:style w:type="character" w:customStyle="1" w:styleId="lrzxr">
    <w:name w:val="lrzxr"/>
    <w:basedOn w:val="VarsaylanParagrafYazTipi"/>
    <w:rsid w:val="009D298C"/>
  </w:style>
  <w:style w:type="paragraph" w:styleId="ListeParagraf">
    <w:name w:val="List Paragraph"/>
    <w:basedOn w:val="Normal"/>
    <w:uiPriority w:val="34"/>
    <w:qFormat/>
    <w:rsid w:val="009D2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.tr/search?q=do%C4%9Fu%C5%9F+%C3%BCniversitesi+adres&amp;source=lnms&amp;sa=X&amp;ved=0ahUKEwi03rqU-sbaAhWiCpoKHZbUDagQ_AUICSgA&amp;biw=1366&amp;bih=588&amp;dpr=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46F8A561C44868924F3EA67194BB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9D787A-3FBC-4420-9F2E-9A9FAE504F07}"/>
      </w:docPartPr>
      <w:docPartBody>
        <w:p w:rsidR="00820CEC" w:rsidRDefault="00C01CA1" w:rsidP="00C01CA1">
          <w:pPr>
            <w:pStyle w:val="5046F8A561C44868924F3EA67194BB0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A1"/>
    <w:rsid w:val="00820CEC"/>
    <w:rsid w:val="00835AB1"/>
    <w:rsid w:val="00897DB6"/>
    <w:rsid w:val="00C01CA1"/>
    <w:rsid w:val="00C62756"/>
    <w:rsid w:val="00C6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957FEFFF6044B6FB991B506C4718B25">
    <w:name w:val="D957FEFFF6044B6FB991B506C4718B25"/>
    <w:rsid w:val="00C01CA1"/>
  </w:style>
  <w:style w:type="paragraph" w:customStyle="1" w:styleId="5046F8A561C44868924F3EA67194BB09">
    <w:name w:val="5046F8A561C44868924F3EA67194BB09"/>
    <w:rsid w:val="00C01C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957FEFFF6044B6FB991B506C4718B25">
    <w:name w:val="D957FEFFF6044B6FB991B506C4718B25"/>
    <w:rsid w:val="00C01CA1"/>
  </w:style>
  <w:style w:type="paragraph" w:customStyle="1" w:styleId="5046F8A561C44868924F3EA67194BB09">
    <w:name w:val="5046F8A561C44868924F3EA67194BB09"/>
    <w:rsid w:val="00C01C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2018-04-20T00:00:00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Basın Bülteni</vt:lpstr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Basın Bülteni</dc:title>
  <dc:creator>ömer molla</dc:creator>
  <cp:lastModifiedBy>Dell</cp:lastModifiedBy>
  <cp:revision>2</cp:revision>
  <dcterms:created xsi:type="dcterms:W3CDTF">2018-04-20T05:57:00Z</dcterms:created>
  <dcterms:modified xsi:type="dcterms:W3CDTF">2018-04-20T05:57:00Z</dcterms:modified>
</cp:coreProperties>
</file>